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9E5BA" w14:textId="77777777" w:rsidR="00672F6F" w:rsidRPr="00672F6F" w:rsidRDefault="00672F6F" w:rsidP="00672F6F">
      <w:r w:rsidRPr="00672F6F">
        <w:rPr>
          <w:b/>
          <w:bCs/>
        </w:rPr>
        <w:t>Summary of Position</w:t>
      </w:r>
    </w:p>
    <w:p w14:paraId="58CECADD" w14:textId="6AC2D77D" w:rsidR="00672F6F" w:rsidRPr="00672F6F" w:rsidRDefault="00672F6F" w:rsidP="00672F6F">
      <w:r w:rsidRPr="00672F6F">
        <w:t>This is a multifaceted skilled trades position. The General Laborer will be responsible for driving vehicles and performing tasks in multiple departments. </w:t>
      </w:r>
      <w:r w:rsidRPr="00672F6F">
        <w:rPr>
          <w:b/>
          <w:bCs/>
        </w:rPr>
        <w:t>A valid driver's license</w:t>
      </w:r>
      <w:r>
        <w:rPr>
          <w:b/>
          <w:bCs/>
        </w:rPr>
        <w:t xml:space="preserve"> </w:t>
      </w:r>
      <w:r w:rsidRPr="00672F6F">
        <w:rPr>
          <w:b/>
          <w:bCs/>
        </w:rPr>
        <w:t>and clean driving record are a requirement.</w:t>
      </w:r>
    </w:p>
    <w:p w14:paraId="10496644" w14:textId="77777777" w:rsidR="00672F6F" w:rsidRPr="00672F6F" w:rsidRDefault="00672F6F" w:rsidP="00672F6F">
      <w:r w:rsidRPr="00672F6F">
        <w:rPr>
          <w:b/>
          <w:bCs/>
        </w:rPr>
        <w:t>Job Responsibilities</w:t>
      </w:r>
    </w:p>
    <w:p w14:paraId="6AE4FA58" w14:textId="00E189CE" w:rsidR="00672F6F" w:rsidRPr="00672F6F" w:rsidRDefault="00672F6F" w:rsidP="00672F6F">
      <w:pPr>
        <w:numPr>
          <w:ilvl w:val="0"/>
          <w:numId w:val="5"/>
        </w:numPr>
      </w:pPr>
      <w:r w:rsidRPr="00672F6F">
        <w:t xml:space="preserve">Delivering equipment to various customer </w:t>
      </w:r>
      <w:r>
        <w:t xml:space="preserve">and vendor </w:t>
      </w:r>
      <w:r w:rsidRPr="00672F6F">
        <w:t xml:space="preserve">locations in company </w:t>
      </w:r>
      <w:r>
        <w:t xml:space="preserve">and customer </w:t>
      </w:r>
      <w:r w:rsidRPr="00672F6F">
        <w:t>vehicles.</w:t>
      </w:r>
    </w:p>
    <w:p w14:paraId="6D64F249" w14:textId="73083584" w:rsidR="00672F6F" w:rsidRPr="00672F6F" w:rsidRDefault="00672F6F" w:rsidP="00672F6F">
      <w:pPr>
        <w:numPr>
          <w:ilvl w:val="0"/>
          <w:numId w:val="5"/>
        </w:numPr>
      </w:pPr>
      <w:r>
        <w:t>Clean, prepare, and p</w:t>
      </w:r>
      <w:r w:rsidRPr="00672F6F">
        <w:t xml:space="preserve">erform </w:t>
      </w:r>
      <w:r>
        <w:t>pre-delivery inspections on customer equipment</w:t>
      </w:r>
      <w:r w:rsidRPr="00672F6F">
        <w:t>.</w:t>
      </w:r>
    </w:p>
    <w:p w14:paraId="038B28A4" w14:textId="77777777" w:rsidR="00672F6F" w:rsidRDefault="00672F6F" w:rsidP="00672F6F">
      <w:pPr>
        <w:numPr>
          <w:ilvl w:val="0"/>
          <w:numId w:val="5"/>
        </w:numPr>
      </w:pPr>
      <w:r w:rsidRPr="00672F6F">
        <w:t>Clean, organize, and maintain the shop and shop equipment.</w:t>
      </w:r>
    </w:p>
    <w:p w14:paraId="280E4332" w14:textId="55B87E2C" w:rsidR="00672F6F" w:rsidRPr="00672F6F" w:rsidRDefault="00672F6F" w:rsidP="00672F6F">
      <w:pPr>
        <w:numPr>
          <w:ilvl w:val="0"/>
          <w:numId w:val="5"/>
        </w:numPr>
      </w:pPr>
      <w:r>
        <w:t>Maintain an accurate inventory of the parking lot, as well as keeping the lot organized so that equipment can be easily accessed and moved.</w:t>
      </w:r>
    </w:p>
    <w:p w14:paraId="5F731F46" w14:textId="77777777" w:rsidR="00672F6F" w:rsidRPr="00672F6F" w:rsidRDefault="00672F6F" w:rsidP="00672F6F">
      <w:pPr>
        <w:numPr>
          <w:ilvl w:val="0"/>
          <w:numId w:val="5"/>
        </w:numPr>
      </w:pPr>
      <w:r w:rsidRPr="00672F6F">
        <w:t xml:space="preserve">Capable of </w:t>
      </w:r>
      <w:proofErr w:type="gramStart"/>
      <w:r w:rsidRPr="00672F6F">
        <w:t>lifting up</w:t>
      </w:r>
      <w:proofErr w:type="gramEnd"/>
      <w:r w:rsidRPr="00672F6F">
        <w:t xml:space="preserve"> to 50 lbs. at a time and performing the physical requirements of the position.</w:t>
      </w:r>
    </w:p>
    <w:p w14:paraId="5E83B312" w14:textId="65370D3F" w:rsidR="00672F6F" w:rsidRDefault="00672F6F" w:rsidP="00672F6F">
      <w:pPr>
        <w:numPr>
          <w:ilvl w:val="0"/>
          <w:numId w:val="5"/>
        </w:numPr>
      </w:pPr>
      <w:r>
        <w:t>Current Forklift Certification or a willingness to obtain one within 60 days.</w:t>
      </w:r>
    </w:p>
    <w:p w14:paraId="0FA57F8B" w14:textId="27F64655" w:rsidR="00672F6F" w:rsidRPr="00672F6F" w:rsidRDefault="00672F6F" w:rsidP="00672F6F">
      <w:pPr>
        <w:numPr>
          <w:ilvl w:val="0"/>
          <w:numId w:val="5"/>
        </w:numPr>
      </w:pPr>
      <w:r>
        <w:t>Assist with shipping and receiving.</w:t>
      </w:r>
    </w:p>
    <w:p w14:paraId="7D798FEE" w14:textId="77777777" w:rsidR="00672F6F" w:rsidRDefault="00672F6F" w:rsidP="00672F6F">
      <w:pPr>
        <w:numPr>
          <w:ilvl w:val="0"/>
          <w:numId w:val="5"/>
        </w:numPr>
      </w:pPr>
      <w:proofErr w:type="gramStart"/>
      <w:r w:rsidRPr="00672F6F">
        <w:t>Alert,</w:t>
      </w:r>
      <w:proofErr w:type="gramEnd"/>
      <w:r w:rsidRPr="00672F6F">
        <w:t xml:space="preserve"> focused and </w:t>
      </w:r>
      <w:proofErr w:type="gramStart"/>
      <w:r w:rsidRPr="00672F6F">
        <w:t>detail-oriented</w:t>
      </w:r>
      <w:proofErr w:type="gramEnd"/>
      <w:r w:rsidRPr="00672F6F">
        <w:t>.</w:t>
      </w:r>
    </w:p>
    <w:p w14:paraId="4466A933" w14:textId="266C489D" w:rsidR="00F74672" w:rsidRPr="00672F6F" w:rsidRDefault="00F74672" w:rsidP="00672F6F">
      <w:pPr>
        <w:numPr>
          <w:ilvl w:val="0"/>
          <w:numId w:val="5"/>
        </w:numPr>
      </w:pPr>
      <w:r>
        <w:t>Other duties as assigned.</w:t>
      </w:r>
    </w:p>
    <w:p w14:paraId="3B9387DC" w14:textId="08ED6AA0" w:rsidR="00672F6F" w:rsidRPr="00672F6F" w:rsidRDefault="00672F6F" w:rsidP="00672F6F">
      <w:r w:rsidRPr="00672F6F">
        <w:t xml:space="preserve">Job Type: </w:t>
      </w:r>
      <w:r w:rsidR="00F9074D">
        <w:t>Full</w:t>
      </w:r>
      <w:r w:rsidRPr="00672F6F">
        <w:t>-time</w:t>
      </w:r>
    </w:p>
    <w:p w14:paraId="4A950D8C" w14:textId="45989F2C" w:rsidR="00672F6F" w:rsidRPr="00672F6F" w:rsidRDefault="00672F6F" w:rsidP="00672F6F">
      <w:r w:rsidRPr="00672F6F">
        <w:t>Schedule:</w:t>
      </w:r>
    </w:p>
    <w:p w14:paraId="53358CA6" w14:textId="77777777" w:rsidR="00672F6F" w:rsidRPr="00672F6F" w:rsidRDefault="00672F6F" w:rsidP="00672F6F">
      <w:pPr>
        <w:numPr>
          <w:ilvl w:val="0"/>
          <w:numId w:val="1"/>
        </w:numPr>
      </w:pPr>
      <w:r w:rsidRPr="00672F6F">
        <w:t>Day shift</w:t>
      </w:r>
    </w:p>
    <w:p w14:paraId="48619F82" w14:textId="4EAE3CC0" w:rsidR="00672F6F" w:rsidRDefault="00F9074D" w:rsidP="00672F6F">
      <w:pPr>
        <w:numPr>
          <w:ilvl w:val="0"/>
          <w:numId w:val="1"/>
        </w:numPr>
      </w:pPr>
      <w:r>
        <w:t>Monday</w:t>
      </w:r>
      <w:r w:rsidR="00672F6F">
        <w:t xml:space="preserve"> to </w:t>
      </w:r>
      <w:r>
        <w:t>Friday</w:t>
      </w:r>
    </w:p>
    <w:p w14:paraId="6264B54D" w14:textId="0BFC796F" w:rsidR="00672F6F" w:rsidRPr="00672F6F" w:rsidRDefault="00672F6F" w:rsidP="00672F6F">
      <w:pPr>
        <w:numPr>
          <w:ilvl w:val="0"/>
          <w:numId w:val="1"/>
        </w:numPr>
      </w:pPr>
      <w:r>
        <w:t>6:00am to 2:30pm</w:t>
      </w:r>
    </w:p>
    <w:p w14:paraId="64312AF2" w14:textId="77777777" w:rsidR="00672F6F" w:rsidRPr="00672F6F" w:rsidRDefault="00672F6F" w:rsidP="00672F6F">
      <w:r w:rsidRPr="00672F6F">
        <w:t>Experience:</w:t>
      </w:r>
    </w:p>
    <w:p w14:paraId="4D497542" w14:textId="26F0E6B2" w:rsidR="00672F6F" w:rsidRPr="00672F6F" w:rsidRDefault="00F9074D" w:rsidP="00672F6F">
      <w:pPr>
        <w:numPr>
          <w:ilvl w:val="0"/>
          <w:numId w:val="2"/>
        </w:numPr>
      </w:pPr>
      <w:r>
        <w:t>NA</w:t>
      </w:r>
    </w:p>
    <w:p w14:paraId="16243BAC" w14:textId="77777777" w:rsidR="00672F6F" w:rsidRPr="00672F6F" w:rsidRDefault="00672F6F" w:rsidP="00672F6F">
      <w:r w:rsidRPr="00672F6F">
        <w:t>License/Certification:</w:t>
      </w:r>
    </w:p>
    <w:p w14:paraId="0711EF08" w14:textId="1DA6AD9F" w:rsidR="00672F6F" w:rsidRPr="00672F6F" w:rsidRDefault="00672F6F" w:rsidP="00672F6F">
      <w:pPr>
        <w:numPr>
          <w:ilvl w:val="0"/>
          <w:numId w:val="3"/>
        </w:numPr>
      </w:pPr>
      <w:r>
        <w:t xml:space="preserve">CDL </w:t>
      </w:r>
      <w:r w:rsidRPr="00672F6F">
        <w:t>Driver's License</w:t>
      </w:r>
      <w:r>
        <w:t xml:space="preserve"> with Air Brake</w:t>
      </w:r>
      <w:r w:rsidRPr="00672F6F">
        <w:t xml:space="preserve"> (</w:t>
      </w:r>
      <w:r w:rsidR="009F6A40">
        <w:t>preferred</w:t>
      </w:r>
      <w:r w:rsidRPr="00672F6F">
        <w:t>)</w:t>
      </w:r>
    </w:p>
    <w:p w14:paraId="1CD8FD72" w14:textId="30C8AA1E" w:rsidR="00897F16" w:rsidRDefault="00672F6F">
      <w:r w:rsidRPr="00672F6F">
        <w:t>Work Location: In person</w:t>
      </w:r>
    </w:p>
    <w:sectPr w:rsidR="00897F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D7EB8"/>
    <w:multiLevelType w:val="multilevel"/>
    <w:tmpl w:val="620C0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6223DB"/>
    <w:multiLevelType w:val="multilevel"/>
    <w:tmpl w:val="6908C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89684D"/>
    <w:multiLevelType w:val="multilevel"/>
    <w:tmpl w:val="2E18D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423B84"/>
    <w:multiLevelType w:val="multilevel"/>
    <w:tmpl w:val="11265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2E35B7"/>
    <w:multiLevelType w:val="multilevel"/>
    <w:tmpl w:val="B7D87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7366454">
    <w:abstractNumId w:val="0"/>
  </w:num>
  <w:num w:numId="2" w16cid:durableId="1892956977">
    <w:abstractNumId w:val="3"/>
  </w:num>
  <w:num w:numId="3" w16cid:durableId="1341077702">
    <w:abstractNumId w:val="4"/>
  </w:num>
  <w:num w:numId="4" w16cid:durableId="977219700">
    <w:abstractNumId w:val="1"/>
  </w:num>
  <w:num w:numId="5" w16cid:durableId="6482938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F6F"/>
    <w:rsid w:val="005156EB"/>
    <w:rsid w:val="00672F6F"/>
    <w:rsid w:val="00897F16"/>
    <w:rsid w:val="00963E7B"/>
    <w:rsid w:val="009F6A40"/>
    <w:rsid w:val="00C053DF"/>
    <w:rsid w:val="00E51750"/>
    <w:rsid w:val="00E72886"/>
    <w:rsid w:val="00F74672"/>
    <w:rsid w:val="00F9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44823"/>
  <w15:chartTrackingRefBased/>
  <w15:docId w15:val="{0A47380A-DCBB-470C-B203-EFE60A04B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2F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2F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2F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2F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2F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2F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2F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2F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2F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2F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2F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2F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2F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2F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2F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2F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2F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2F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2F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2F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2F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2F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2F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2F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2F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2F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2F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2F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2F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0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3400c6-6ec0-4f63-a145-d65cde618d49" xsi:nil="true"/>
    <lcf76f155ced4ddcb4097134ff3c332f xmlns="01000f8e-c1c1-49f8-a7d3-256f7874f3f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3F1E9C6FACAE46AA2B6CBD48986675" ma:contentTypeVersion="15" ma:contentTypeDescription="Create a new document." ma:contentTypeScope="" ma:versionID="8bfc0bb5dd613fb67d3bdaf82a653228">
  <xsd:schema xmlns:xsd="http://www.w3.org/2001/XMLSchema" xmlns:xs="http://www.w3.org/2001/XMLSchema" xmlns:p="http://schemas.microsoft.com/office/2006/metadata/properties" xmlns:ns2="01000f8e-c1c1-49f8-a7d3-256f7874f3fc" xmlns:ns3="213400c6-6ec0-4f63-a145-d65cde618d49" xmlns:ns4="94f1314d-33f6-4b57-91d0-945594fc8ad5" targetNamespace="http://schemas.microsoft.com/office/2006/metadata/properties" ma:root="true" ma:fieldsID="49f3c6d4b018d6ba14afb5763435fd36" ns2:_="" ns3:_="" ns4:_="">
    <xsd:import namespace="01000f8e-c1c1-49f8-a7d3-256f7874f3fc"/>
    <xsd:import namespace="213400c6-6ec0-4f63-a145-d65cde618d49"/>
    <xsd:import namespace="94f1314d-33f6-4b57-91d0-945594fc8a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00f8e-c1c1-49f8-a7d3-256f7874f3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ea6b30b-053e-4b72-959b-355840a0f6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3400c6-6ec0-4f63-a145-d65cde618d4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9c78537-d140-4295-aa41-30458b5648fe}" ma:internalName="TaxCatchAll" ma:showField="CatchAllData" ma:web="213400c6-6ec0-4f63-a145-d65cde618d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1314d-33f6-4b57-91d0-945594fc8ad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0EDF38-749D-4517-BE83-2396F146032A}">
  <ds:schemaRefs>
    <ds:schemaRef ds:uri="http://schemas.microsoft.com/office/2006/metadata/properties"/>
    <ds:schemaRef ds:uri="http://schemas.microsoft.com/office/infopath/2007/PartnerControls"/>
    <ds:schemaRef ds:uri="213400c6-6ec0-4f63-a145-d65cde618d49"/>
    <ds:schemaRef ds:uri="01000f8e-c1c1-49f8-a7d3-256f7874f3fc"/>
  </ds:schemaRefs>
</ds:datastoreItem>
</file>

<file path=customXml/itemProps2.xml><?xml version="1.0" encoding="utf-8"?>
<ds:datastoreItem xmlns:ds="http://schemas.openxmlformats.org/officeDocument/2006/customXml" ds:itemID="{B39D43F9-E4CC-442F-80B5-715CE3B151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ED3F73-5386-412D-B9DF-3D4AF7039E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00f8e-c1c1-49f8-a7d3-256f7874f3fc"/>
    <ds:schemaRef ds:uri="213400c6-6ec0-4f63-a145-d65cde618d49"/>
    <ds:schemaRef ds:uri="94f1314d-33f6-4b57-91d0-945594fc8a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Walton</dc:creator>
  <cp:keywords/>
  <dc:description/>
  <cp:lastModifiedBy>Brandon Walton</cp:lastModifiedBy>
  <cp:revision>5</cp:revision>
  <cp:lastPrinted>2025-02-25T20:13:00Z</cp:lastPrinted>
  <dcterms:created xsi:type="dcterms:W3CDTF">2025-02-25T20:04:00Z</dcterms:created>
  <dcterms:modified xsi:type="dcterms:W3CDTF">2025-09-25T14:46:00Z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0x010100503F1E9C6FACAE46AA2B6CBD48986675</vt:lpwstr>
  </property>
  <property fmtid="{D5CDD505-2E9C-101B-9397-08002B2CF9AE}" pid="3" name="MediaServiceImageTags">
    <vt:lpwstr/>
  </property>
</Properties>
</file>